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-341630</wp:posOffset>
            </wp:positionH>
            <wp:positionV relativeFrom="paragraph">
              <wp:posOffset>-41275</wp:posOffset>
            </wp:positionV>
            <wp:extent cx="835025" cy="944245"/>
            <wp:effectExtent l="19050" t="0" r="3175" b="0"/>
            <wp:wrapSquare wrapText="bothSides"/>
            <wp:docPr id="2" name="Рисунок 51" descr="ГЕРБ КОЛЛЕДЖ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 КОЛЛЕДЖ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4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Управление  образования Брестского облисполкома</w:t>
      </w: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«Лунинецкий государственный политехнический профессионально-технический  колледж»</w:t>
      </w:r>
    </w:p>
    <w:p w:rsidR="00965A08" w:rsidRPr="00E1018D" w:rsidRDefault="00965A08" w:rsidP="00965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E07" w:rsidRPr="00E1018D" w:rsidRDefault="005B1E07" w:rsidP="00965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E07" w:rsidRPr="00E1018D" w:rsidRDefault="005B1E07" w:rsidP="00965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1E07" w:rsidRPr="00E1018D" w:rsidRDefault="005B1E07" w:rsidP="00965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018D" w:rsidRDefault="00E1018D" w:rsidP="00E10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РАДИОМАТЕРИАЛЫ</w:t>
      </w:r>
    </w:p>
    <w:p w:rsidR="00E1018D" w:rsidRPr="00E1018D" w:rsidRDefault="00E1018D" w:rsidP="00E1018D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Материалы для теоретического изучения </w:t>
      </w:r>
    </w:p>
    <w:p w:rsidR="00E1018D" w:rsidRDefault="00E1018D" w:rsidP="00E1018D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учебного предмета</w:t>
      </w:r>
    </w:p>
    <w:p w:rsidR="00E1018D" w:rsidRDefault="00E1018D" w:rsidP="00E1018D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комплекс по профессии </w:t>
      </w:r>
    </w:p>
    <w:p w:rsidR="00E1018D" w:rsidRDefault="00E1018D" w:rsidP="00E10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«электромеханик по ремонту и обслуживанию вычислительной техники»</w:t>
      </w:r>
    </w:p>
    <w:p w:rsidR="00E1018D" w:rsidRDefault="00E1018D" w:rsidP="00E1018D">
      <w:pPr>
        <w:spacing w:after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</w:p>
    <w:p w:rsidR="00E1018D" w:rsidRDefault="00E1018D" w:rsidP="00E1018D">
      <w:pPr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en-US"/>
        </w:rPr>
      </w:pPr>
    </w:p>
    <w:p w:rsidR="00E1018D" w:rsidRDefault="00E1018D" w:rsidP="00E1018D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Лунинец</w:t>
      </w:r>
    </w:p>
    <w:p w:rsidR="00E1018D" w:rsidRDefault="00E1018D" w:rsidP="00E1018D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2013</w:t>
      </w:r>
    </w:p>
    <w:p w:rsidR="00E1018D" w:rsidRDefault="00E1018D" w:rsidP="00E101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E1018D" w:rsidRDefault="00E1018D" w:rsidP="00E101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E1018D" w:rsidRDefault="00E1018D" w:rsidP="00E1018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5B1E07" w:rsidRPr="00E1018D" w:rsidRDefault="005B1E07" w:rsidP="00965A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Учебно-методический комплекс по профессии «Электромеханик по ремонту и обслуживанию вычислительной техники»</w:t>
      </w: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5A08" w:rsidRPr="00E1018D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1E07" w:rsidRPr="00E1018D" w:rsidRDefault="005B1E07" w:rsidP="00965A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Лунинец</w:t>
      </w:r>
    </w:p>
    <w:p w:rsidR="00965A08" w:rsidRDefault="00965A08" w:rsidP="0096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65A08" w:rsidRDefault="00965A08" w:rsidP="00965A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представляет собой часть учебно-методического комплекса по предмету «Охрана труда» для учебных специальностей уровня профессионально-технического образования</w:t>
      </w:r>
      <w:r>
        <w:rPr>
          <w:rFonts w:ascii="Times New Roman" w:hAnsi="Times New Roman" w:cs="Times New Roman"/>
          <w:sz w:val="28"/>
          <w:szCs w:val="28"/>
          <w:lang w:val="be-BY"/>
        </w:rPr>
        <w:t>.  С</w:t>
      </w:r>
      <w:r>
        <w:rPr>
          <w:rFonts w:ascii="Times New Roman" w:hAnsi="Times New Roman" w:cs="Times New Roman"/>
          <w:sz w:val="28"/>
          <w:szCs w:val="28"/>
        </w:rPr>
        <w:t>одержит теоретическ</w:t>
      </w:r>
      <w:r w:rsidR="00734AF6">
        <w:rPr>
          <w:rFonts w:ascii="Times New Roman" w:hAnsi="Times New Roman" w:cs="Times New Roman"/>
          <w:sz w:val="28"/>
          <w:szCs w:val="28"/>
        </w:rPr>
        <w:t>ий материал по теме «Средства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A08" w:rsidRDefault="00965A08" w:rsidP="00965A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Рекомендуется для использования в качестве учебного пособия для учащихся УПТО и преподавателей.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Коротышевский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преподаватель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В.Г. Ермолович,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УПР</w:t>
      </w:r>
      <w:proofErr w:type="gramEnd"/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редактор: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мастер производственного обучения</w:t>
      </w: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A08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5A08" w:rsidRPr="00E1018D" w:rsidRDefault="00965A08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E07" w:rsidRPr="00E1018D" w:rsidRDefault="005B1E07" w:rsidP="00965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758" w:rsidRDefault="00965A08" w:rsidP="005B1E07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Печатается по решению экспертного совета колледжа</w:t>
      </w:r>
    </w:p>
    <w:sectPr w:rsidR="00ED4758" w:rsidSect="005B1E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965A08"/>
    <w:rsid w:val="00264D4E"/>
    <w:rsid w:val="0045084C"/>
    <w:rsid w:val="005B1E07"/>
    <w:rsid w:val="006C62DD"/>
    <w:rsid w:val="00734AF6"/>
    <w:rsid w:val="008B77C5"/>
    <w:rsid w:val="00965A08"/>
    <w:rsid w:val="00B36515"/>
    <w:rsid w:val="00E1018D"/>
    <w:rsid w:val="00ED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162</Words>
  <Characters>925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2014-05-30T08:19:00Z</dcterms:created>
  <dcterms:modified xsi:type="dcterms:W3CDTF">2015-03-13T14:39:00Z</dcterms:modified>
</cp:coreProperties>
</file>